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05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060595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0605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6059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6059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6059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06059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5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Соьлжа-Г</w:t>
      </w:r>
      <w:r w:rsidRPr="000605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6059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 Мэрин дешаран департамент</w:t>
      </w:r>
      <w:r w:rsidRPr="00060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59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«Центральни юкъардешаран школа №28» </w:t>
      </w:r>
    </w:p>
    <w:p w:rsidR="00060595" w:rsidRPr="00060595" w:rsidRDefault="00060595" w:rsidP="00060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6059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Соьлжа-г</w:t>
      </w:r>
      <w:r w:rsidRPr="00060595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Pr="0006059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 муниципальни юкъардешаран учреждени</w:t>
      </w:r>
      <w:r w:rsidRPr="0006059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060595" w:rsidRPr="00060595" w:rsidRDefault="00060595" w:rsidP="000605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060595">
        <w:rPr>
          <w:rFonts w:ascii="Times New Roman" w:eastAsia="Times New Roman" w:hAnsi="Times New Roman" w:cs="Times New Roman"/>
          <w:b/>
          <w:sz w:val="40"/>
        </w:rPr>
        <w:t>РАБОЧАЯ</w:t>
      </w:r>
      <w:r w:rsidRPr="00060595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060595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060595" w:rsidRPr="00060595" w:rsidRDefault="00060595" w:rsidP="00060595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060595">
        <w:rPr>
          <w:rFonts w:ascii="Times New Roman" w:eastAsia="Times New Roman" w:hAnsi="Times New Roman" w:cs="Times New Roman"/>
          <w:b/>
          <w:sz w:val="40"/>
        </w:rPr>
        <w:t>КУРСА</w:t>
      </w:r>
      <w:r w:rsidRPr="00060595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060595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060595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060595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060595" w:rsidRPr="00060595" w:rsidRDefault="00060595" w:rsidP="00060595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«Готов к труду и обороне</w:t>
      </w:r>
      <w:r w:rsidRPr="00060595">
        <w:rPr>
          <w:rFonts w:ascii="Times New Roman" w:eastAsia="Times New Roman" w:hAnsi="Times New Roman" w:cs="Times New Roman"/>
          <w:b/>
          <w:sz w:val="40"/>
        </w:rPr>
        <w:t>»</w:t>
      </w:r>
    </w:p>
    <w:p w:rsidR="00060595" w:rsidRPr="00060595" w:rsidRDefault="00060595" w:rsidP="0006059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595">
        <w:rPr>
          <w:rFonts w:ascii="Times New Roman" w:eastAsia="Times New Roman" w:hAnsi="Times New Roman" w:cs="Times New Roman"/>
          <w:sz w:val="28"/>
          <w:szCs w:val="28"/>
        </w:rPr>
        <w:t>(для 5-9 классов)</w:t>
      </w: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060595" w:rsidRPr="00060595" w:rsidRDefault="00060595" w:rsidP="0006059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F72229" w:rsidRPr="00F72229" w:rsidRDefault="00F72229" w:rsidP="00F722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F72229" w:rsidRPr="00F72229" w:rsidRDefault="00F72229" w:rsidP="00F722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3E2C72" w:rsidRDefault="003E2C72" w:rsidP="0006059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060595" w:rsidRDefault="00060595" w:rsidP="0006059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060595" w:rsidRDefault="00060595" w:rsidP="0006059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060595" w:rsidRDefault="00060595" w:rsidP="0006059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060595" w:rsidRDefault="00060595" w:rsidP="00060595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229" w:rsidRPr="003E2C72" w:rsidRDefault="00F72229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C72" w:rsidRPr="003E2C72" w:rsidRDefault="003E2C72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3E2C72" w:rsidRPr="003E2C72" w:rsidRDefault="003E2C72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595" w:rsidRDefault="003E2C72" w:rsidP="0006059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0595" w:rsidRPr="00060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основного общего образования, ориентирована на обеспечение индивидуальных потребностей обучающихся и направлена на достижение планируемых результатов освоения Программы основного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за его пределами</w:t>
      </w:r>
    </w:p>
    <w:p w:rsidR="003E2C72" w:rsidRPr="003E2C72" w:rsidRDefault="003E2C72" w:rsidP="0006059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общей физической подготовки составлена на основе материала, который дети изучают на уроках физической культуры в общеобразовательной школе, дополняя его с учетом интересов детей (в зависимости от возраста, пола, времен года и местных особенностей) к тем видам спорта, которые пользуются популярностью в повседневной жизни. Для занимающихся по программе предусматриваются теоретические, практические занятия, выполнение контрольных нормативов, участие в соревнованиях, инструкторская и судейская практика.  </w:t>
      </w:r>
    </w:p>
    <w:p w:rsidR="00060595" w:rsidRPr="003E2C72" w:rsidRDefault="00060595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C72" w:rsidRPr="003E2C72" w:rsidRDefault="003E2C72" w:rsidP="003E2C72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C72" w:rsidRPr="00060595" w:rsidRDefault="003E2C72" w:rsidP="003E2C72">
      <w:pPr>
        <w:spacing w:after="200" w:line="276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 КУРСА</w:t>
      </w:r>
    </w:p>
    <w:p w:rsidR="003E2C72" w:rsidRPr="003E2C72" w:rsidRDefault="003E2C72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3E2C72" w:rsidRPr="00F72229" w:rsidTr="00060595">
        <w:trPr>
          <w:trHeight w:val="9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 ФГОС НОО к личностным результатам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(личностные)</w:t>
            </w: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2C72" w:rsidRPr="00F72229" w:rsidTr="00060595">
        <w:trPr>
          <w:trHeight w:val="223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>1-проявлять дисциплинированность, трудолюбие и упорство в достижении поставленных целей;</w:t>
            </w: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2C72" w:rsidRPr="00F72229" w:rsidTr="00060595">
        <w:trPr>
          <w:trHeight w:val="1614"/>
        </w:trPr>
        <w:tc>
          <w:tcPr>
            <w:tcW w:w="5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>2-активно включаться в общение и взаимодействие со сверстниками  на принципах уважения и доброжелательности</w:t>
            </w:r>
          </w:p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3E2C72" w:rsidRPr="00F72229" w:rsidRDefault="003E2C72" w:rsidP="003E2C72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3E2C72" w:rsidRPr="00F72229" w:rsidTr="00060595">
        <w:trPr>
          <w:trHeight w:val="780"/>
        </w:trPr>
        <w:tc>
          <w:tcPr>
            <w:tcW w:w="52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3. организовывать самостоятельную деятельность с учётом требований её безопасности, сохранности инвентаря; </w:t>
            </w: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2C72" w:rsidRPr="00F72229" w:rsidTr="00060595">
        <w:trPr>
          <w:trHeight w:val="1392"/>
        </w:trPr>
        <w:tc>
          <w:tcPr>
            <w:tcW w:w="52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>4 - находить ошибки при выполнении учебных заданий;</w:t>
            </w:r>
          </w:p>
        </w:tc>
      </w:tr>
      <w:tr w:rsidR="003E2C72" w:rsidRPr="00F72229" w:rsidTr="00060595">
        <w:trPr>
          <w:trHeight w:val="1695"/>
        </w:trPr>
        <w:tc>
          <w:tcPr>
            <w:tcW w:w="5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5 - технически правильно выполнять двигательные действия из базовых видов спорта, использовать их в игровой.  </w:t>
            </w:r>
          </w:p>
          <w:p w:rsidR="003E2C72" w:rsidRPr="00F72229" w:rsidRDefault="003E2C72" w:rsidP="003E2C7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3E2C72" w:rsidRPr="00F72229" w:rsidRDefault="003E2C72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3E2C72" w:rsidRPr="00F72229" w:rsidTr="00060595">
        <w:trPr>
          <w:trHeight w:val="101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 ФГОС ООО к предметным результатам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(предметные)</w:t>
            </w: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2C72" w:rsidRPr="00F72229" w:rsidTr="00060595">
        <w:trPr>
          <w:trHeight w:val="198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775C" w:rsidRPr="00F72229" w:rsidRDefault="00315CDB" w:rsidP="00315CDB">
            <w:pPr>
              <w:pStyle w:val="a3"/>
              <w:widowControl w:val="0"/>
              <w:numPr>
                <w:ilvl w:val="1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1"/>
                <w:lang w:eastAsia="hi-IN" w:bidi="hi-IN"/>
              </w:rPr>
            </w:pPr>
            <w:r w:rsidRPr="00F72229">
              <w:rPr>
                <w:rFonts w:ascii="Times New Roman" w:eastAsia="SimSun" w:hAnsi="Times New Roman" w:cs="Times New Roman"/>
                <w:i/>
                <w:kern w:val="1"/>
                <w:lang w:eastAsia="hi-IN" w:bidi="hi-IN"/>
              </w:rPr>
              <w:t xml:space="preserve">- </w:t>
            </w:r>
            <w:r w:rsidR="009C775C" w:rsidRPr="00F72229">
              <w:rPr>
                <w:rFonts w:ascii="Times New Roman" w:eastAsia="SimSun" w:hAnsi="Times New Roman" w:cs="Times New Roman"/>
                <w:i/>
                <w:kern w:val="1"/>
                <w:lang w:eastAsia="hi-IN" w:bidi="hi-IN"/>
              </w:rPr>
              <w:t>бережно обращаться с инвентарём и оборудованием, соблюдать требования техники безопасности к местам проведения;</w:t>
            </w:r>
          </w:p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E2C72" w:rsidRPr="00F72229" w:rsidRDefault="00315CDB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5.2 - </w:t>
            </w:r>
            <w:r w:rsidR="009C775C" w:rsidRPr="00F72229">
              <w:rPr>
                <w:rFonts w:ascii="Times New Roman" w:eastAsia="Times New Roman" w:hAnsi="Times New Roman" w:cs="Times New Roman"/>
                <w:i/>
                <w:lang w:eastAsia="ru-RU"/>
              </w:rPr>
              <w:t>применять жизненно важные двигательные навыки и умения различными способами, в различных изменяющихся, вариативных условиях.</w:t>
            </w:r>
          </w:p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2C72" w:rsidRPr="00F72229" w:rsidTr="00060595">
        <w:trPr>
          <w:trHeight w:val="3525"/>
        </w:trPr>
        <w:tc>
          <w:tcPr>
            <w:tcW w:w="5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2229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  <w:r w:rsidRPr="00F722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72" w:rsidRPr="00F72229" w:rsidRDefault="003E2C72" w:rsidP="003E2C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CDB" w:rsidRPr="00F72229" w:rsidRDefault="00315CDB" w:rsidP="00315CDB">
            <w:pPr>
              <w:numPr>
                <w:ilvl w:val="0"/>
                <w:numId w:val="5"/>
              </w:numPr>
              <w:tabs>
                <w:tab w:val="left" w:pos="993"/>
              </w:tabs>
              <w:suppressAutoHyphens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</w:pPr>
            <w:r w:rsidRPr="00F72229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>6 - выполнять тестовые нормативы Всероссийского физкультурно-спортивного комплекса «Готов к труду и обороне»;</w:t>
            </w:r>
          </w:p>
          <w:p w:rsidR="003E2C72" w:rsidRPr="00F72229" w:rsidRDefault="003E2C72" w:rsidP="003E2C7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3E2C72" w:rsidRPr="003E2C72" w:rsidRDefault="003E2C72" w:rsidP="007E50AD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C72" w:rsidRPr="003E2C72" w:rsidRDefault="003E2C72" w:rsidP="003E2C7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C72" w:rsidRPr="003E2C72" w:rsidRDefault="003E2C72" w:rsidP="00060595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ПРЕДМЕТА, КУРСА</w:t>
      </w:r>
    </w:p>
    <w:p w:rsidR="003E2C72" w:rsidRPr="003E2C72" w:rsidRDefault="003E2C72" w:rsidP="000605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внеурочной деятельности по спортивно-оздоровительному </w:t>
      </w:r>
      <w:r w:rsidR="00207358"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может</w:t>
      </w: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рассматриваться как одна из ступеней к формированию культуры здоровья и неотъемлемой частью всего воспитательно-образовательного процесса в школе. Основная идея программы заключается </w:t>
      </w: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 </w:t>
      </w:r>
    </w:p>
    <w:p w:rsidR="003E2C72" w:rsidRPr="003E2C72" w:rsidRDefault="003E2C72" w:rsidP="000605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направлена на формирование, сохранение и укрепление       здоровья школьников, в основу, которой положены культурологический и личностно-ориентированный подходы.   </w:t>
      </w:r>
    </w:p>
    <w:p w:rsidR="003E2C72" w:rsidRPr="003E2C72" w:rsidRDefault="003E2C72" w:rsidP="000605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внеурочной деятельности включает в себя: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Бег на 60 и 100м. выполняется с высокого старта по беговой дорожке стадиона или ровной площадке с любым покрытием. Одежда и обувь - спортивная.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Бег на 400м, 500м, 800м, 1000м, 1500м.2000м, и 3000м. дистанция размечается на беговых дорожках парков и скверов. Старт и финиш оборудуются в одном месте. В забеге участие 10-20 человек.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Прыжок в длину с места. Проводится на мате, песочной яме или мягком грунтовом покрытии. Из исходного положения, стоя путем одновременного отталкивания двумя ногами выполнить прыжок вперед с места на максимально возможное расстояние. Участнику дается 3 попытки, засчитывается лучший результат.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Метание гранаты на дальность. Метание выполняется с разбега или с места в коридор шириною 10м. коридор для разбега – 3 м. Каждому участнику дается 3 попытки, засчитывается лучший результат.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Подтягивание на высокой или низкой  перекладине. Упражнения на высокой перекладине выполняется из положения виса хватом сверху, сгибая руки, подтянуться (подбородком выше грифа перекладины), разгибая руки, опуститься в вис. Не касаясь ногами пола. Положение виса фиксируется. Упражнение на низкой перекладине выполняется хватом сверху из положения виса лежа. Положение туловища и ног – прямое, руки перпендикулярны к полу (земле). Подтягивание осуществляется до пересечения подбородком линии перекладины. Разрешается незначительное сгибание и разгибание ног, незначительное отклонение туловища от неподвижного положения в висе. Запрещается выполнение движений рывком и махом.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Сгибание и разгибание рук в упоре лежа. Упор -  лежа, туловище прямое, согнуть руки до касания грудью пола, разгибая руки, принять положение упор лежа. Упражнение выполняется без остановки.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Поднимание ног к перекладине. Вис хватом сверху, поднять ноги к перекладине до касания грифа и опустить их вниз. Положение виса фиксируется. Разрешается незначительное сгибание и разгибание ног. Запрещается выполнение движений махом.</w:t>
      </w:r>
    </w:p>
    <w:p w:rsidR="00207358" w:rsidRPr="00207358" w:rsidRDefault="00207358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2073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Подъем туловища из положения лежа. Положение - лежа на спине, руки за голову. Ноги закреплены, наклонить туловище вперед до касания локтями коленей, возвратиться в исходное положение до касания пола лопатками. Разрешается незначительное сгибание ног.</w:t>
      </w:r>
    </w:p>
    <w:p w:rsidR="00963611" w:rsidRDefault="00963611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0AD" w:rsidRDefault="00060595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Тематическое планирование </w:t>
      </w:r>
    </w:p>
    <w:p w:rsidR="007E50AD" w:rsidRDefault="007E50AD" w:rsidP="003E2C72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664" w:tblpY="52"/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992"/>
        <w:gridCol w:w="992"/>
        <w:gridCol w:w="1134"/>
        <w:gridCol w:w="1134"/>
        <w:gridCol w:w="1134"/>
      </w:tblGrid>
      <w:tr w:rsidR="00060595" w:rsidRPr="007E50AD" w:rsidTr="00060595">
        <w:tc>
          <w:tcPr>
            <w:tcW w:w="567" w:type="dxa"/>
          </w:tcPr>
          <w:p w:rsidR="00060595" w:rsidRPr="00F72229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кл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6 </w:t>
            </w: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кл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7 </w:t>
            </w: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кл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кл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9 кл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Теоретическая подготовка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Бег на короткие дистанции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Бег на длинные дистанции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Прыжок в длину с разбега (м) или</w:t>
            </w:r>
          </w:p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Прыжок в длину с места (см)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Метание мяча 150г (м)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Подтягивание на высокой перекладине (раз)</w:t>
            </w:r>
          </w:p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на низкой перекладине</w:t>
            </w:r>
          </w:p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Наклон вперед с прямыми ногами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Cs/>
                <w:color w:val="000000"/>
                <w:kern w:val="1"/>
                <w:lang w:eastAsia="hi-IN" w:bidi="hi-IN"/>
              </w:rPr>
              <w:t>8.</w:t>
            </w: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Контрольные испытания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060595" w:rsidRPr="007E50AD" w:rsidTr="00060595">
        <w:tc>
          <w:tcPr>
            <w:tcW w:w="567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hi-IN" w:bidi="hi-IN"/>
              </w:rPr>
            </w:pPr>
          </w:p>
        </w:tc>
        <w:tc>
          <w:tcPr>
            <w:tcW w:w="3544" w:type="dxa"/>
          </w:tcPr>
          <w:p w:rsidR="00060595" w:rsidRPr="00060595" w:rsidRDefault="00060595" w:rsidP="0006059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Итого часов: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992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1134" w:type="dxa"/>
          </w:tcPr>
          <w:p w:rsidR="00060595" w:rsidRPr="00060595" w:rsidRDefault="00060595" w:rsidP="000605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60595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33</w:t>
            </w:r>
          </w:p>
        </w:tc>
      </w:tr>
    </w:tbl>
    <w:p w:rsidR="007E50AD" w:rsidRDefault="007E50AD" w:rsidP="003E2C72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0AD" w:rsidRDefault="007E50AD" w:rsidP="00F72229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29" w:rsidRDefault="00F72229" w:rsidP="003E2C72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72229" w:rsidSect="0006059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513890" w:rsidRDefault="00513890" w:rsidP="00060595">
      <w:pPr>
        <w:widowControl w:val="0"/>
        <w:tabs>
          <w:tab w:val="left" w:pos="284"/>
          <w:tab w:val="left" w:pos="1260"/>
        </w:tabs>
        <w:spacing w:after="200" w:line="240" w:lineRule="auto"/>
        <w:ind w:right="-1"/>
        <w:contextualSpacing/>
        <w:jc w:val="center"/>
      </w:pPr>
    </w:p>
    <w:sectPr w:rsidR="00513890" w:rsidSect="00F7222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871"/>
    <w:multiLevelType w:val="hybridMultilevel"/>
    <w:tmpl w:val="E7E869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023AB"/>
    <w:multiLevelType w:val="multilevel"/>
    <w:tmpl w:val="413C20D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8D3792E"/>
    <w:multiLevelType w:val="hybridMultilevel"/>
    <w:tmpl w:val="DB82898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6370B"/>
    <w:multiLevelType w:val="hybridMultilevel"/>
    <w:tmpl w:val="64BA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A2EA4"/>
    <w:multiLevelType w:val="hybridMultilevel"/>
    <w:tmpl w:val="ED102D10"/>
    <w:lvl w:ilvl="0" w:tplc="0BD09B6E">
      <w:start w:val="1"/>
      <w:numFmt w:val="bullet"/>
      <w:lvlText w:val="-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D2F982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529480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340E2C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8AAFC0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EE2D4A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CEEEDA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121326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1E1B38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55F8619C"/>
    <w:multiLevelType w:val="hybridMultilevel"/>
    <w:tmpl w:val="C50E4B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DB5711"/>
    <w:multiLevelType w:val="hybridMultilevel"/>
    <w:tmpl w:val="DFE4AAFA"/>
    <w:lvl w:ilvl="0" w:tplc="DF5669B0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6ADA8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E4444E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ADDA2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6C92D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0C910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2A0FE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3089C2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547BF8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8E"/>
    <w:rsid w:val="00060595"/>
    <w:rsid w:val="00197E8B"/>
    <w:rsid w:val="00207358"/>
    <w:rsid w:val="0027011D"/>
    <w:rsid w:val="0031398E"/>
    <w:rsid w:val="00315CDB"/>
    <w:rsid w:val="003E2C72"/>
    <w:rsid w:val="0044259B"/>
    <w:rsid w:val="004B2409"/>
    <w:rsid w:val="00513890"/>
    <w:rsid w:val="00576614"/>
    <w:rsid w:val="007E50AD"/>
    <w:rsid w:val="008B33BB"/>
    <w:rsid w:val="00963611"/>
    <w:rsid w:val="009931B4"/>
    <w:rsid w:val="0099781D"/>
    <w:rsid w:val="009C775C"/>
    <w:rsid w:val="00A52041"/>
    <w:rsid w:val="00AC24B9"/>
    <w:rsid w:val="00C87676"/>
    <w:rsid w:val="00D24FD2"/>
    <w:rsid w:val="00DB4B84"/>
    <w:rsid w:val="00F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2809"/>
  <w15:docId w15:val="{DA30F3DF-C3F0-4882-957D-198DC2D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2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7B09E-00E1-483D-8494-892F4A45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18</cp:revision>
  <dcterms:created xsi:type="dcterms:W3CDTF">2017-10-18T02:39:00Z</dcterms:created>
  <dcterms:modified xsi:type="dcterms:W3CDTF">2023-08-30T12:35:00Z</dcterms:modified>
</cp:coreProperties>
</file>